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6"/>
        <w:gridCol w:w="3927"/>
        <w:gridCol w:w="3927"/>
      </w:tblGrid>
      <w:tr w:rsidR="00CB3BFC" w:rsidRPr="00CB3BFC">
        <w:trPr>
          <w:tblCellSpacing w:w="0" w:type="dxa"/>
          <w:jc w:val="center"/>
        </w:trPr>
        <w:tc>
          <w:tcPr>
            <w:tcW w:w="250" w:type="pct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7/13/2011</w:t>
            </w:r>
            <w:r w:rsidRPr="00CB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2250" w:type="pct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4" w:history="1">
              <w:r w:rsidRPr="00CB3BFC">
                <w:rPr>
                  <w:rFonts w:ascii="Arial" w:eastAsia="Times New Roman" w:hAnsi="Arial" w:cs="Arial"/>
                  <w:b/>
                  <w:bCs/>
                  <w:color w:val="0033CC"/>
                  <w:sz w:val="24"/>
                  <w:szCs w:val="24"/>
                  <w:u w:val="single"/>
                </w:rPr>
                <w:t xml:space="preserve">View Filed </w:t>
              </w:r>
              <w:proofErr w:type="gramStart"/>
              <w:r w:rsidRPr="00CB3BFC">
                <w:rPr>
                  <w:rFonts w:ascii="Arial" w:eastAsia="Times New Roman" w:hAnsi="Arial" w:cs="Arial"/>
                  <w:b/>
                  <w:bCs/>
                  <w:color w:val="0033CC"/>
                  <w:sz w:val="24"/>
                  <w:szCs w:val="24"/>
                  <w:u w:val="single"/>
                </w:rPr>
                <w:t>Documents</w:t>
              </w:r>
              <w:proofErr w:type="gramEnd"/>
            </w:hyperlink>
            <w:r w:rsidRPr="00CB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(Annual Registration History etc.)  </w:t>
            </w:r>
          </w:p>
        </w:tc>
        <w:tc>
          <w:tcPr>
            <w:tcW w:w="2250" w:type="pct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3BFC" w:rsidRPr="00CB3BFC" w:rsidRDefault="00CB3BFC" w:rsidP="00CB3BF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  <w:gridCol w:w="4549"/>
        <w:gridCol w:w="66"/>
        <w:gridCol w:w="81"/>
      </w:tblGrid>
      <w:tr w:rsidR="00CB3BFC" w:rsidRPr="00CB3BFC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Business Name History</w:t>
            </w:r>
          </w:p>
          <w:p w:rsidR="00CB3BFC" w:rsidRPr="00CB3BFC" w:rsidRDefault="00EE45F7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1.5pt" o:hralign="center" o:hrstd="t" o:hrnoshade="t" o:hr="t" fillcolor="black" stroked="f"/>
              </w:pict>
            </w:r>
          </w:p>
        </w:tc>
      </w:tr>
      <w:tr w:rsidR="00CB3BFC" w:rsidRPr="00CB3BFC">
        <w:trPr>
          <w:gridAfter w:val="2"/>
          <w:tblCellSpacing w:w="15" w:type="dxa"/>
        </w:trPr>
        <w:tc>
          <w:tcPr>
            <w:tcW w:w="2500" w:type="pct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00" w:type="pct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Type</w:t>
            </w:r>
          </w:p>
        </w:tc>
      </w:tr>
      <w:tr w:rsidR="00CB3BFC" w:rsidRPr="00CB3BF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EVANS SOLUTIONS, INC. 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Current Name</w:t>
            </w:r>
          </w:p>
        </w:tc>
      </w:tr>
      <w:tr w:rsidR="00CB3BFC" w:rsidRPr="00CB3BFC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BFC" w:rsidRPr="00CB3BFC" w:rsidRDefault="00EE45F7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6" style="width:0;height:1.5pt" o:hralign="center" o:hrstd="t" o:hrnoshade="t" o:hr="t" fillcolor="black" stroked="f"/>
              </w:pict>
            </w:r>
          </w:p>
        </w:tc>
      </w:tr>
      <w:tr w:rsidR="00CB3BFC" w:rsidRPr="00CB3BF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Profit Corporation - Domestic - Information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Control No.: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K822622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Automated Administrative dissolution/Revocation</w:t>
            </w:r>
            <w:r w:rsidR="00EE45F7" w:rsidRPr="00CB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Entity Creation Date: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6/11/1998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Dissolve Date: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11/9/2002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Jurisdiction: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Principal Office Address:</w:t>
            </w:r>
          </w:p>
        </w:tc>
        <w:tc>
          <w:tcPr>
            <w:tcW w:w="3000" w:type="pct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5855 JIMMY CARTER BLVD STE 210</w:t>
            </w: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NORCROSS GA 30071-2984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BFC" w:rsidRPr="00CB3BFC" w:rsidRDefault="00EE45F7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9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Registered Agent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 Name:</w:t>
            </w:r>
          </w:p>
        </w:tc>
        <w:tc>
          <w:tcPr>
            <w:tcW w:w="2950" w:type="pct"/>
            <w:hideMark/>
          </w:tcPr>
          <w:p w:rsidR="00CB3BFC" w:rsidRPr="00CB3BFC" w:rsidRDefault="00EE45F7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B3BFC" w:rsidRPr="00CB3BFC">
                <w:rPr>
                  <w:rFonts w:ascii="Arial" w:eastAsia="Times New Roman" w:hAnsi="Arial" w:cs="Arial"/>
                  <w:color w:val="0033CC"/>
                  <w:sz w:val="20"/>
                  <w:u w:val="single"/>
                </w:rPr>
                <w:t>WILLIAM F. BROGDON</w:t>
              </w:r>
            </w:hyperlink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 Address: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5855 JIMMY CARTER BLVD., #210</w:t>
            </w: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NORCROSS GA 30071 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Agent County: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GWINNETT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BFC" w:rsidRPr="00CB3BFC" w:rsidRDefault="00EE45F7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0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Officers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CEO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WARREN EVANS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5855 JIMMY CARTER BLVD. #210</w:t>
            </w: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NORCROSS GA 30071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BFC" w:rsidRPr="00CB3BFC" w:rsidRDefault="00EE45F7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1" style="width:0;height:1.5pt" o:hralign="center" o:hrstd="t" o:hrnoshade="t" o:hr="t" fillcolor="#cdcdcd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CFO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WARREN EVANS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17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2950" w:type="pct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5855 JIMMY CARTER BLVD. #210</w:t>
            </w:r>
            <w:r w:rsidRPr="00CB3B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NORCROSS GA 30071</w: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BFC" w:rsidRPr="00CB3B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3BFC" w:rsidRPr="00CB3BFC" w:rsidRDefault="00EE45F7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32" style="width:0;height:1.5pt" o:hralign="center" o:hrstd="t" o:hrnoshade="t" o:hr="t" fillcolor="#cdcdcd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C" w:rsidRPr="00CB3BFC" w:rsidRDefault="00CB3BFC" w:rsidP="00C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5856" w:rsidRDefault="00B25856"/>
    <w:sectPr w:rsidR="00B25856" w:rsidSect="00B2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3BFC"/>
    <w:rsid w:val="001A642D"/>
    <w:rsid w:val="002E48FA"/>
    <w:rsid w:val="00383F1F"/>
    <w:rsid w:val="005B2E2C"/>
    <w:rsid w:val="00600411"/>
    <w:rsid w:val="008A6FC7"/>
    <w:rsid w:val="00B25856"/>
    <w:rsid w:val="00CB3BFC"/>
    <w:rsid w:val="00EE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BFC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rp.sos.state.ga.us/corp/soskb/Agent.asp?15935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corp.sos.state.ga.us/corp/soskb/Filings.asp?1072757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2011-07-21T19:35:00Z</dcterms:created>
  <dcterms:modified xsi:type="dcterms:W3CDTF">2011-07-21T19:35:00Z</dcterms:modified>
</cp:coreProperties>
</file>