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56" w:rsidRDefault="003C12F0">
      <w:r>
        <w:rPr>
          <w:noProof/>
        </w:rPr>
        <w:drawing>
          <wp:inline distT="0" distB="0" distL="0" distR="0">
            <wp:extent cx="2057400" cy="2295525"/>
            <wp:effectExtent l="19050" t="0" r="0" b="0"/>
            <wp:docPr id="1" name="Picture 1" descr="C:\Users\Diane\Pictures\Crews shut off water at 4,000 city residences in one week in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Pictures\Crews shut off water at 4,000 city residences in one week in 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F0" w:rsidRDefault="003C12F0">
      <w:r>
        <w:t>Crews shutting off water at residence in 2007</w:t>
      </w:r>
    </w:p>
    <w:sectPr w:rsidR="003C12F0" w:rsidSect="00B2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2F0"/>
    <w:rsid w:val="002E48FA"/>
    <w:rsid w:val="00383F1F"/>
    <w:rsid w:val="003C12F0"/>
    <w:rsid w:val="005B2E2C"/>
    <w:rsid w:val="008A6FC7"/>
    <w:rsid w:val="00B25856"/>
    <w:rsid w:val="00C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2010-12-24T12:42:00Z</dcterms:created>
  <dcterms:modified xsi:type="dcterms:W3CDTF">2010-12-24T12:43:00Z</dcterms:modified>
</cp:coreProperties>
</file>