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3B" w:rsidRDefault="00692F3B">
      <w:pPr>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Kenyon Clinton </w:t>
      </w:r>
      <w:proofErr w:type="spellStart"/>
      <w:r>
        <w:rPr>
          <w:rFonts w:ascii="Helvetica" w:hAnsi="Helvetica"/>
          <w:color w:val="000000"/>
          <w:sz w:val="18"/>
          <w:szCs w:val="18"/>
          <w:shd w:val="clear" w:color="auto" w:fill="FFFFFF"/>
        </w:rPr>
        <w:t>JPay</w:t>
      </w:r>
      <w:proofErr w:type="spellEnd"/>
      <w:r>
        <w:rPr>
          <w:rFonts w:ascii="Helvetica" w:hAnsi="Helvetica"/>
          <w:color w:val="000000"/>
          <w:sz w:val="18"/>
          <w:szCs w:val="18"/>
          <w:shd w:val="clear" w:color="auto" w:fill="FFFFFF"/>
        </w:rPr>
        <w:t xml:space="preserve"> </w:t>
      </w:r>
      <w:bookmarkStart w:id="0" w:name="_GoBack"/>
      <w:bookmarkEnd w:id="0"/>
    </w:p>
    <w:p w:rsidR="00E2738A" w:rsidRDefault="00692F3B">
      <w:r>
        <w:rPr>
          <w:rFonts w:ascii="Helvetica" w:hAnsi="Helvetica"/>
          <w:color w:val="000000"/>
          <w:sz w:val="18"/>
          <w:szCs w:val="18"/>
          <w:shd w:val="clear" w:color="auto" w:fill="FFFFFF"/>
        </w:rPr>
        <w:t xml:space="preserve">TODAY IS 2-18-20 @ 9 am I HOPE YOU ARE IN THE BEST OF HEALTH AND GODS CARE. I AM WRITTING YOU TO ASK YOU TO RUN A STORY ON MY CASE AM BORN AND RAISED IN THE CITY OF DETROIT AND I AM WRONGFULLY CONVICTED OF AN ARMED ROBBERY IN THE CITY OF WAREN THAT HAPPEN IN 2002. I SEEN THE 2011 ARTICLE THAT YOU WROTE ON DEVONTAE SANFORD THAT WENT INTO THE FINAL CALL PAPER. I KNOW THAT THE VOD IS UNBOSSED AND UNBOUGHT AND THAT TRUTH WILL COME OUT. I WASSET UP BY THE POLICE AND I HAVE THE ACTUALL CONFESSIONS BY THE GUYS WHO DID THE CRIME. I WANT TO KNOW IF YOUCAN COME UP HERE TO VISIT ME AND I WILL PAY FOR THE VISIT. I DONT TRUST THESE PRISON POLICS ASS PHONES AND NOTHING THAT IS SAID ON JPAY IS CONFIDENTIAL SO I DONT WANT TO GO INTO TOO MUCH ON HERE. I HAVE AL THE DOCUMENTS AND EVIDENCE TO SHOW YOU AND I WANT YOU TO SEE IT FOR YOURSELF SO YOU CAN SEE THAT I AM NOT LYING. I HAVE CONEECTIONS WITH THOMAS HIGHERS, DESMOND RICKS, DANNY BURTON, DARREL SIGGERS, AND AARON SALTERS ALL OF WHO I HAVE HELPED OBTAIN THEIR FREEDOM. THE THINGS IS THAT WAREN AND MACOMB ARE SO PREJUDICE THAT THEY JUST FUCK OVER PEOPLE. I HAVE DEALT WITH ROBERTO GUZMAN, CLAUDIA WHITMAN, VALERIE NEWMAN AND MANY OTHERS WHO HAVE BEEN ASSISTING ME IN MY FIGHT FOR FREEDOM. MY CASE IS CURRENTLY IN THE HANDS OF THER CONVICTION INTEGRITY UNIT THAT WAS CREATED BY DANA NESSEL HEADED BY ROBYN FRANKEL. I WANT TO EXPOSE THE CORRUPT THINGS THAT THEY DID TO ME. I HAVE AN ALIBI WITNESS, BRADY EVIDENCE THAT THE MACOMB COUNTY PROSECTUOR WITH HELD. CARL MARLINGA WAS THE PROSECUTOR AND WAS UNDER INVESTIGATION IN THE JEFFERY MOLDOWAN CASE WHERE HE KNWE FALSE EVEIDENCE BY THE STAE WAS USED BUT DIDNT DO ANYTHING UNTIL SOMEONE PUT FINANCES INTO HIS POLITICAL CAMPAIGN. HE WAS LATER INDICTED AND YOU THE REST. NOW THE SAME POLICE FROM THA CASE </w:t>
      </w:r>
      <w:proofErr w:type="gramStart"/>
      <w:r>
        <w:rPr>
          <w:rFonts w:ascii="Helvetica" w:hAnsi="Helvetica"/>
          <w:color w:val="000000"/>
          <w:sz w:val="18"/>
          <w:szCs w:val="18"/>
          <w:shd w:val="clear" w:color="auto" w:fill="FFFFFF"/>
        </w:rPr>
        <w:t>IS</w:t>
      </w:r>
      <w:proofErr w:type="gramEnd"/>
      <w:r>
        <w:rPr>
          <w:rFonts w:ascii="Helvetica" w:hAnsi="Helvetica"/>
          <w:color w:val="000000"/>
          <w:sz w:val="18"/>
          <w:szCs w:val="18"/>
          <w:shd w:val="clear" w:color="auto" w:fill="FFFFFF"/>
        </w:rPr>
        <w:t xml:space="preserve"> THE POLICE ON MY CASE WARREN DETECTIVE MARK CHRISTAN. I WANT TO GET ALL THE DIRT ON HIM TO EXPOSE HIM AND THE WHOLE PROSECITOURS OFFICE. THE CURRENT PROSECUTOR ERIC SMITH IS IN THE PUBLIC EYE FOR CORRUPTION SHIHT THEY WORST THAN WAYNE COUNTYU BECAUSE AT LEAST IN WAYNE COUNTY THEY WILLING TO GIVE RECOURSE. WELL WRITE ME BACK ASAP. I CAN HAVE THE DOCUMENTS SENT TO YOU VIA MAIL BUT NOTHING IS LIKE BEING IN PERSON. PEACE LOVEAND BLESSINGS. MR. CLINTON</w:t>
      </w:r>
    </w:p>
    <w:sectPr w:rsidR="00E2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3B"/>
    <w:rsid w:val="00692F3B"/>
    <w:rsid w:val="00E2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1</cp:revision>
  <dcterms:created xsi:type="dcterms:W3CDTF">2020-03-01T16:33:00Z</dcterms:created>
  <dcterms:modified xsi:type="dcterms:W3CDTF">2020-03-01T16:35:00Z</dcterms:modified>
</cp:coreProperties>
</file>